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CA" w:rsidRDefault="00E14070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8CA">
        <w:rPr>
          <w:rFonts w:ascii="Times New Roman" w:hAnsi="Times New Roman" w:cs="Times New Roman"/>
          <w:bCs/>
          <w:sz w:val="28"/>
          <w:szCs w:val="28"/>
        </w:rPr>
        <w:t>Министерство культуры Московской области</w:t>
      </w:r>
    </w:p>
    <w:p w:rsidR="00E14070" w:rsidRDefault="00A318CA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18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070" w:rsidRPr="00A318CA">
        <w:rPr>
          <w:rFonts w:ascii="Times New Roman" w:hAnsi="Times New Roman" w:cs="Times New Roman"/>
          <w:bCs/>
          <w:sz w:val="28"/>
          <w:szCs w:val="28"/>
        </w:rPr>
        <w:t xml:space="preserve">Администрация Красногорского муниципального района </w:t>
      </w:r>
    </w:p>
    <w:p w:rsidR="00F54978" w:rsidRDefault="00F54978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4978" w:rsidRPr="00A318CA" w:rsidRDefault="00F54978" w:rsidP="00A318C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1"/>
        <w:tblW w:w="10331" w:type="dxa"/>
        <w:tblLook w:val="01E0" w:firstRow="1" w:lastRow="1" w:firstColumn="1" w:lastColumn="1" w:noHBand="0" w:noVBand="0"/>
      </w:tblPr>
      <w:tblGrid>
        <w:gridCol w:w="4946"/>
        <w:gridCol w:w="5385"/>
      </w:tblGrid>
      <w:tr w:rsidR="00157C02" w:rsidRPr="009B4E62" w:rsidTr="00AD0ED0">
        <w:trPr>
          <w:trHeight w:val="2400"/>
        </w:trPr>
        <w:tc>
          <w:tcPr>
            <w:tcW w:w="4946" w:type="dxa"/>
          </w:tcPr>
          <w:p w:rsidR="00157C02" w:rsidRPr="009B4E62" w:rsidRDefault="007916B7" w:rsidP="009832C2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«УТВЕРЖДАЮ» </w:t>
            </w:r>
          </w:p>
          <w:p w:rsidR="00E14070" w:rsidRPr="009B4E62" w:rsidRDefault="00E14070" w:rsidP="009832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Красногорского              муниципального района  </w:t>
            </w:r>
          </w:p>
          <w:p w:rsidR="00157C02" w:rsidRPr="009B4E62" w:rsidRDefault="00157C0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70" w:rsidRDefault="00F54978" w:rsidP="00E1407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9721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14070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070">
              <w:rPr>
                <w:rFonts w:ascii="Times New Roman" w:hAnsi="Times New Roman" w:cs="Times New Roman"/>
                <w:sz w:val="28"/>
                <w:szCs w:val="28"/>
              </w:rPr>
              <w:t>Сапунов</w:t>
            </w:r>
          </w:p>
          <w:p w:rsidR="00157C02" w:rsidRDefault="00157C02" w:rsidP="00E1407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5" w:type="dxa"/>
          </w:tcPr>
          <w:p w:rsidR="00157C02" w:rsidRPr="009B4E62" w:rsidRDefault="007916B7" w:rsidP="0083376B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«СОГЛАСОВАНО» </w:t>
            </w:r>
          </w:p>
          <w:p w:rsidR="00E14070" w:rsidRDefault="007415C0" w:rsidP="00F549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</w:t>
            </w:r>
            <w:r w:rsidR="00E14070" w:rsidRPr="00E14070"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</w:p>
          <w:p w:rsidR="007415C0" w:rsidRDefault="00F54978" w:rsidP="00F549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4070" w:rsidRPr="00E14070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7415C0" w:rsidRDefault="007415C0" w:rsidP="009832C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5C0" w:rsidRDefault="007415C0" w:rsidP="009832C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2" w:rsidRPr="00E14070" w:rsidRDefault="00A9721D" w:rsidP="009832C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415C0">
              <w:rPr>
                <w:rFonts w:ascii="Times New Roman" w:hAnsi="Times New Roman" w:cs="Times New Roman"/>
                <w:sz w:val="28"/>
                <w:szCs w:val="28"/>
              </w:rPr>
              <w:t xml:space="preserve"> О.В. Косарева</w:t>
            </w:r>
            <w:r w:rsidR="00E14070" w:rsidRPr="00E1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C02" w:rsidRPr="00E14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7C02" w:rsidRDefault="00157C02" w:rsidP="00114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C02" w:rsidRDefault="00E14070" w:rsidP="005647FA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Московский областной</w:t>
      </w:r>
    </w:p>
    <w:p w:rsidR="00332D13" w:rsidRDefault="007F2004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открытый</w:t>
      </w:r>
      <w:r w:rsidR="00493E12">
        <w:rPr>
          <w:rFonts w:ascii="Times New Roman" w:hAnsi="Times New Roman" w:cs="Times New Roman"/>
          <w:sz w:val="48"/>
          <w:szCs w:val="48"/>
        </w:rPr>
        <w:t xml:space="preserve"> </w:t>
      </w:r>
      <w:r w:rsidR="00157C02">
        <w:rPr>
          <w:rFonts w:ascii="Times New Roman" w:hAnsi="Times New Roman" w:cs="Times New Roman"/>
          <w:sz w:val="48"/>
          <w:szCs w:val="48"/>
        </w:rPr>
        <w:t>фестиваль-конкурс</w:t>
      </w:r>
      <w:r w:rsidR="00157C02" w:rsidRPr="002B6F2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57C02" w:rsidRDefault="00157C02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48"/>
          <w:szCs w:val="48"/>
        </w:rPr>
        <w:t>театрального искусства</w:t>
      </w:r>
    </w:p>
    <w:p w:rsidR="00157C02" w:rsidRDefault="00157C02" w:rsidP="005647FA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«За гранью софитов - 201</w:t>
      </w:r>
      <w:r w:rsidR="00E14070">
        <w:rPr>
          <w:rFonts w:ascii="Times New Roman" w:hAnsi="Times New Roman" w:cs="Times New Roman"/>
          <w:b/>
          <w:bCs/>
          <w:sz w:val="52"/>
          <w:szCs w:val="52"/>
        </w:rPr>
        <w:t>7</w:t>
      </w:r>
      <w:r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157C02" w:rsidRDefault="00157C02" w:rsidP="005647FA">
      <w:pPr>
        <w:pStyle w:val="a3"/>
        <w:jc w:val="center"/>
        <w:rPr>
          <w:sz w:val="48"/>
          <w:szCs w:val="48"/>
        </w:rPr>
      </w:pPr>
    </w:p>
    <w:p w:rsidR="00B312EF" w:rsidRDefault="00B312EF" w:rsidP="005647FA">
      <w:pPr>
        <w:pStyle w:val="a3"/>
        <w:jc w:val="center"/>
        <w:rPr>
          <w:sz w:val="48"/>
          <w:szCs w:val="48"/>
        </w:rPr>
      </w:pPr>
    </w:p>
    <w:p w:rsidR="00157C02" w:rsidRDefault="00157C02" w:rsidP="005647FA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ПОЛОЖЕНИЕ</w:t>
      </w:r>
    </w:p>
    <w:p w:rsidR="00157C02" w:rsidRDefault="00157C02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102140" w:rsidRDefault="00102140" w:rsidP="00114169">
      <w:pPr>
        <w:pStyle w:val="a3"/>
        <w:ind w:firstLine="709"/>
        <w:jc w:val="center"/>
        <w:rPr>
          <w:sz w:val="48"/>
          <w:szCs w:val="48"/>
        </w:rPr>
      </w:pPr>
    </w:p>
    <w:p w:rsidR="00A9721D" w:rsidRPr="00A9721D" w:rsidRDefault="00A9721D" w:rsidP="00C8739B">
      <w:pPr>
        <w:pStyle w:val="a3"/>
        <w:jc w:val="center"/>
        <w:rPr>
          <w:b w:val="0"/>
          <w:sz w:val="28"/>
          <w:szCs w:val="28"/>
        </w:rPr>
      </w:pPr>
      <w:r w:rsidRPr="00A9721D">
        <w:rPr>
          <w:b w:val="0"/>
          <w:sz w:val="28"/>
          <w:szCs w:val="28"/>
        </w:rPr>
        <w:t>г. Красногорск</w:t>
      </w:r>
    </w:p>
    <w:p w:rsidR="00157C02" w:rsidRPr="00A9721D" w:rsidRDefault="00157C02" w:rsidP="00102140">
      <w:pPr>
        <w:pStyle w:val="a3"/>
        <w:jc w:val="center"/>
        <w:rPr>
          <w:b w:val="0"/>
          <w:sz w:val="28"/>
          <w:szCs w:val="28"/>
        </w:rPr>
      </w:pPr>
      <w:r w:rsidRPr="00A9721D">
        <w:rPr>
          <w:b w:val="0"/>
          <w:sz w:val="28"/>
          <w:szCs w:val="28"/>
        </w:rPr>
        <w:t>201</w:t>
      </w:r>
      <w:r w:rsidR="00E14070" w:rsidRPr="00A9721D">
        <w:rPr>
          <w:b w:val="0"/>
          <w:sz w:val="28"/>
          <w:szCs w:val="28"/>
        </w:rPr>
        <w:t>7</w:t>
      </w:r>
    </w:p>
    <w:p w:rsidR="00A9721D" w:rsidRDefault="00A9721D" w:rsidP="00A9721D">
      <w:pPr>
        <w:pStyle w:val="a3"/>
        <w:jc w:val="center"/>
        <w:rPr>
          <w:sz w:val="48"/>
          <w:szCs w:val="48"/>
        </w:rPr>
      </w:pPr>
    </w:p>
    <w:p w:rsidR="00101540" w:rsidRPr="00101540" w:rsidRDefault="00101540" w:rsidP="0010154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ТРАДИЦИИ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01540">
        <w:rPr>
          <w:rFonts w:ascii="Times New Roman" w:hAnsi="Times New Roman" w:cs="Times New Roman"/>
          <w:b/>
          <w:sz w:val="28"/>
          <w:szCs w:val="28"/>
        </w:rPr>
        <w:t xml:space="preserve"> ИСТОРИЯ МЕРОПРИЯТИЯ</w:t>
      </w:r>
    </w:p>
    <w:p w:rsidR="00050000" w:rsidRPr="001C39A4" w:rsidRDefault="007F2004" w:rsidP="008647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04">
        <w:rPr>
          <w:rFonts w:ascii="Times New Roman" w:hAnsi="Times New Roman" w:cs="Times New Roman"/>
          <w:sz w:val="28"/>
          <w:szCs w:val="28"/>
        </w:rPr>
        <w:t>Московский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B6">
        <w:rPr>
          <w:rFonts w:ascii="Times New Roman" w:hAnsi="Times New Roman" w:cs="Times New Roman"/>
          <w:sz w:val="28"/>
          <w:szCs w:val="28"/>
        </w:rPr>
        <w:t>о</w:t>
      </w:r>
      <w:r w:rsidRPr="007F2004">
        <w:rPr>
          <w:rFonts w:ascii="Times New Roman" w:hAnsi="Times New Roman" w:cs="Times New Roman"/>
          <w:sz w:val="28"/>
          <w:szCs w:val="28"/>
        </w:rPr>
        <w:t>ткрытый фестиваль-конкурс театрального искусства</w:t>
      </w:r>
      <w:r w:rsidR="008647B6">
        <w:rPr>
          <w:rFonts w:ascii="Times New Roman" w:hAnsi="Times New Roman" w:cs="Times New Roman"/>
          <w:sz w:val="28"/>
          <w:szCs w:val="28"/>
        </w:rPr>
        <w:t xml:space="preserve"> </w:t>
      </w:r>
      <w:r w:rsidRPr="007F2004">
        <w:rPr>
          <w:rFonts w:ascii="Times New Roman" w:hAnsi="Times New Roman" w:cs="Times New Roman"/>
          <w:sz w:val="28"/>
          <w:szCs w:val="28"/>
        </w:rPr>
        <w:t>«За гранью софитов - 2017»</w:t>
      </w:r>
      <w:r w:rsidR="00157C02" w:rsidRPr="00844FDD">
        <w:rPr>
          <w:rFonts w:ascii="Times New Roman" w:hAnsi="Times New Roman" w:cs="Times New Roman"/>
          <w:sz w:val="28"/>
          <w:szCs w:val="28"/>
        </w:rPr>
        <w:t xml:space="preserve"> (далее – Фестиваль) учрежден Администрацией </w:t>
      </w:r>
      <w:r w:rsidR="00211CD2" w:rsidRPr="00844FDD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  <w:r w:rsidR="008B266C" w:rsidRPr="00844FDD">
        <w:rPr>
          <w:rFonts w:ascii="Times New Roman" w:hAnsi="Times New Roman" w:cs="Times New Roman"/>
          <w:sz w:val="28"/>
          <w:szCs w:val="28"/>
        </w:rPr>
        <w:t xml:space="preserve">учреждения культуры «Красногорский культурно - досуговый комплекс «Подмосковье» </w:t>
      </w:r>
      <w:r w:rsidR="00157C02" w:rsidRPr="00844FDD">
        <w:rPr>
          <w:rFonts w:ascii="Times New Roman" w:hAnsi="Times New Roman" w:cs="Times New Roman"/>
          <w:sz w:val="28"/>
          <w:szCs w:val="28"/>
        </w:rPr>
        <w:t xml:space="preserve">Красногорского муниципального района в 2016 году </w:t>
      </w:r>
      <w:r w:rsidR="00211CD2" w:rsidRPr="00844FDD">
        <w:rPr>
          <w:rFonts w:ascii="Times New Roman" w:hAnsi="Times New Roman" w:cs="Times New Roman"/>
          <w:sz w:val="28"/>
          <w:szCs w:val="28"/>
        </w:rPr>
        <w:t xml:space="preserve">для </w:t>
      </w:r>
      <w:r w:rsidR="00157C02" w:rsidRPr="00844FDD">
        <w:rPr>
          <w:rFonts w:ascii="Times New Roman" w:hAnsi="Times New Roman" w:cs="Times New Roman"/>
          <w:sz w:val="28"/>
          <w:szCs w:val="28"/>
        </w:rPr>
        <w:t>ежегодно</w:t>
      </w:r>
      <w:r w:rsidR="00211CD2" w:rsidRPr="00844FDD">
        <w:rPr>
          <w:rFonts w:ascii="Times New Roman" w:hAnsi="Times New Roman" w:cs="Times New Roman"/>
          <w:sz w:val="28"/>
          <w:szCs w:val="28"/>
        </w:rPr>
        <w:t>го проведения.</w:t>
      </w:r>
      <w:r w:rsidR="00211CD2" w:rsidRPr="00620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D2">
        <w:rPr>
          <w:rFonts w:ascii="Times New Roman" w:hAnsi="Times New Roman" w:cs="Times New Roman"/>
          <w:sz w:val="28"/>
          <w:szCs w:val="28"/>
        </w:rPr>
        <w:t>Фестиваль предназначен для талантливой и творческой молодёжи, популяризации</w:t>
      </w:r>
      <w:r w:rsidR="00157C02">
        <w:rPr>
          <w:rFonts w:ascii="Times New Roman" w:hAnsi="Times New Roman" w:cs="Times New Roman"/>
          <w:sz w:val="28"/>
          <w:szCs w:val="28"/>
        </w:rPr>
        <w:t xml:space="preserve"> </w:t>
      </w:r>
      <w:r w:rsidR="006209AE">
        <w:rPr>
          <w:rFonts w:ascii="Times New Roman" w:hAnsi="Times New Roman" w:cs="Times New Roman"/>
          <w:sz w:val="28"/>
          <w:szCs w:val="28"/>
        </w:rPr>
        <w:t xml:space="preserve">новейших тенденций </w:t>
      </w:r>
      <w:r w:rsidR="00844FDD">
        <w:rPr>
          <w:rFonts w:ascii="Times New Roman" w:hAnsi="Times New Roman" w:cs="Times New Roman"/>
          <w:sz w:val="28"/>
          <w:szCs w:val="28"/>
        </w:rPr>
        <w:t>развития молодёжного театрального искусства</w:t>
      </w:r>
      <w:r w:rsidR="006009AB">
        <w:rPr>
          <w:rFonts w:ascii="Times New Roman" w:hAnsi="Times New Roman" w:cs="Times New Roman"/>
          <w:sz w:val="28"/>
          <w:szCs w:val="28"/>
        </w:rPr>
        <w:t xml:space="preserve">, </w:t>
      </w:r>
      <w:r w:rsidR="00942404">
        <w:rPr>
          <w:rFonts w:ascii="Times New Roman" w:hAnsi="Times New Roman" w:cs="Times New Roman"/>
          <w:sz w:val="28"/>
          <w:szCs w:val="28"/>
        </w:rPr>
        <w:t xml:space="preserve">как формы живого общения и </w:t>
      </w:r>
      <w:r w:rsidR="00844FDD">
        <w:rPr>
          <w:rFonts w:ascii="Times New Roman" w:hAnsi="Times New Roman" w:cs="Times New Roman"/>
          <w:sz w:val="28"/>
          <w:szCs w:val="28"/>
        </w:rPr>
        <w:t xml:space="preserve">возможности представить новые театральные постановки </w:t>
      </w:r>
      <w:r w:rsidR="006209AE">
        <w:rPr>
          <w:rFonts w:ascii="Times New Roman" w:hAnsi="Times New Roman" w:cs="Times New Roman"/>
          <w:sz w:val="28"/>
          <w:szCs w:val="28"/>
        </w:rPr>
        <w:t>л</w:t>
      </w:r>
      <w:r w:rsidR="00157C02">
        <w:rPr>
          <w:rFonts w:ascii="Times New Roman" w:hAnsi="Times New Roman" w:cs="Times New Roman"/>
          <w:sz w:val="28"/>
          <w:szCs w:val="28"/>
        </w:rPr>
        <w:t>юбительских и профессиональных молодежных театров, студий, шоу-групп Московской области и других регионов России</w:t>
      </w:r>
      <w:r w:rsidR="008B266C">
        <w:rPr>
          <w:rFonts w:ascii="Times New Roman" w:hAnsi="Times New Roman" w:cs="Times New Roman"/>
          <w:sz w:val="28"/>
          <w:szCs w:val="28"/>
        </w:rPr>
        <w:t xml:space="preserve"> и ближнего зарубежья</w:t>
      </w:r>
      <w:r w:rsidR="00157C02">
        <w:rPr>
          <w:rFonts w:ascii="Times New Roman" w:hAnsi="Times New Roman" w:cs="Times New Roman"/>
          <w:sz w:val="28"/>
          <w:szCs w:val="28"/>
        </w:rPr>
        <w:t xml:space="preserve">. Главная цель: </w:t>
      </w:r>
      <w:r w:rsidR="00157C02" w:rsidRPr="00114169">
        <w:rPr>
          <w:rFonts w:ascii="Times New Roman" w:hAnsi="Times New Roman" w:cs="Times New Roman"/>
          <w:sz w:val="28"/>
          <w:szCs w:val="28"/>
        </w:rPr>
        <w:t>показать современным молодым людям, что театр – это модно, ч</w:t>
      </w:r>
      <w:r w:rsidR="00157C02">
        <w:rPr>
          <w:rFonts w:ascii="Times New Roman" w:hAnsi="Times New Roman" w:cs="Times New Roman"/>
          <w:sz w:val="28"/>
          <w:szCs w:val="28"/>
        </w:rPr>
        <w:t xml:space="preserve">то это одна из форм </w:t>
      </w:r>
      <w:r w:rsidR="00157C02" w:rsidRPr="00114169">
        <w:rPr>
          <w:rFonts w:ascii="Times New Roman" w:hAnsi="Times New Roman" w:cs="Times New Roman"/>
          <w:sz w:val="28"/>
          <w:szCs w:val="28"/>
        </w:rPr>
        <w:t>современного живого обще</w:t>
      </w:r>
      <w:r w:rsidR="00157C02">
        <w:rPr>
          <w:rFonts w:ascii="Times New Roman" w:hAnsi="Times New Roman" w:cs="Times New Roman"/>
          <w:sz w:val="28"/>
          <w:szCs w:val="28"/>
        </w:rPr>
        <w:t>ния, самореализации каждого участника театрального коллектива</w:t>
      </w:r>
      <w:r w:rsidR="00157C02" w:rsidRPr="00114169">
        <w:rPr>
          <w:rFonts w:ascii="Times New Roman" w:hAnsi="Times New Roman" w:cs="Times New Roman"/>
          <w:sz w:val="28"/>
          <w:szCs w:val="28"/>
        </w:rPr>
        <w:t>.</w:t>
      </w:r>
      <w:r w:rsidR="00050000">
        <w:rPr>
          <w:rFonts w:ascii="Times New Roman" w:hAnsi="Times New Roman" w:cs="Times New Roman"/>
          <w:sz w:val="28"/>
          <w:szCs w:val="28"/>
        </w:rPr>
        <w:t xml:space="preserve"> </w:t>
      </w:r>
      <w:r w:rsidR="00050000" w:rsidRPr="001C39A4">
        <w:rPr>
          <w:rFonts w:ascii="Times New Roman" w:hAnsi="Times New Roman" w:cs="Times New Roman"/>
          <w:sz w:val="28"/>
          <w:szCs w:val="28"/>
        </w:rPr>
        <w:t xml:space="preserve">Более 15 театральных творческих коллективов, 11 конкурсных работ, 3 дня показов и мастер-классов! С 24 по 26 июня Красногорск превратился в подмосковную столицу современного театра! </w:t>
      </w:r>
    </w:p>
    <w:p w:rsidR="00050000" w:rsidRPr="001C39A4" w:rsidRDefault="00050000" w:rsidP="005647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39A4">
        <w:rPr>
          <w:color w:val="000000"/>
          <w:sz w:val="28"/>
          <w:szCs w:val="28"/>
        </w:rPr>
        <w:t xml:space="preserve">Первый открытый фестиваль-конкурс современного театрального искусства «За гранью софитов» показал, что такому проекту жить! Что фестиваль востребован и действительно способен стать новым ярким ежегодным культурным событием в Московской области. Специфика и уникальность конкурса позволяют пригласить к участию новые коллективы, для которых не так много конкурсных площадок по всей стране. </w:t>
      </w:r>
      <w:proofErr w:type="gramStart"/>
      <w:r w:rsidRPr="001C39A4">
        <w:rPr>
          <w:color w:val="000000"/>
          <w:sz w:val="28"/>
          <w:szCs w:val="28"/>
        </w:rPr>
        <w:t>Проводя данный конкурс мы открываем новые возможности</w:t>
      </w:r>
      <w:proofErr w:type="gramEnd"/>
      <w:r w:rsidRPr="001C39A4">
        <w:rPr>
          <w:color w:val="000000"/>
          <w:sz w:val="28"/>
          <w:szCs w:val="28"/>
        </w:rPr>
        <w:t xml:space="preserve"> для творческой и талантливой молодежи и знакомим их с миром современного театра и искусства.</w:t>
      </w:r>
      <w:r w:rsidR="00CA3BF0">
        <w:rPr>
          <w:color w:val="000000"/>
          <w:sz w:val="28"/>
          <w:szCs w:val="28"/>
        </w:rPr>
        <w:t xml:space="preserve"> </w:t>
      </w:r>
      <w:proofErr w:type="gramStart"/>
      <w:r w:rsidR="00CA3BF0">
        <w:rPr>
          <w:color w:val="000000"/>
          <w:sz w:val="28"/>
          <w:szCs w:val="28"/>
        </w:rPr>
        <w:t>Учреждён</w:t>
      </w:r>
      <w:proofErr w:type="gramEnd"/>
      <w:r w:rsidR="00CA3BF0">
        <w:rPr>
          <w:color w:val="000000"/>
          <w:sz w:val="28"/>
          <w:szCs w:val="28"/>
        </w:rPr>
        <w:t xml:space="preserve"> Министерством культуры Московской области в статусе областного с 2017 г</w:t>
      </w:r>
      <w:r w:rsidR="006723E0">
        <w:rPr>
          <w:color w:val="000000"/>
          <w:sz w:val="28"/>
          <w:szCs w:val="28"/>
        </w:rPr>
        <w:t>ода</w:t>
      </w:r>
      <w:r w:rsidR="00CA3BF0">
        <w:rPr>
          <w:color w:val="000000"/>
          <w:sz w:val="28"/>
          <w:szCs w:val="28"/>
        </w:rPr>
        <w:t>.</w:t>
      </w:r>
    </w:p>
    <w:p w:rsidR="00050000" w:rsidRPr="001C39A4" w:rsidRDefault="00050000" w:rsidP="005647FA">
      <w:pPr>
        <w:pStyle w:val="a5"/>
        <w:ind w:firstLine="708"/>
        <w:jc w:val="both"/>
        <w:rPr>
          <w:rStyle w:val="ab"/>
          <w:rFonts w:ascii="Times New Roman" w:hAnsi="Times New Roman" w:cs="Times New Roman"/>
          <w:iCs w:val="0"/>
          <w:color w:val="000000" w:themeColor="text1"/>
          <w:sz w:val="28"/>
          <w:szCs w:val="28"/>
        </w:rPr>
      </w:pPr>
      <w:r w:rsidRPr="001C39A4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На фестивале были представлены следующие работы: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А.П.Чехов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b/>
          <w:color w:val="000000" w:themeColor="text1"/>
          <w:sz w:val="28"/>
          <w:szCs w:val="28"/>
        </w:rPr>
        <w:t> «Вишневый сад»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Молодежный экспериментальный театр МГИК «Мастерская М.Л.Скорика». Режиссер 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Н.Высоцкий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Пластико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-поэтическая композиция по стихотворению В.Высоцкого «Заповедник»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Театральная студия «Для жизни и сцены»</w:t>
      </w:r>
      <w:r w:rsidRPr="001C39A4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МУК «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Серпуховский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музыкально-драматический театр».  Режиссер Р.Азимов;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Музыкальный спектакль «Алиса в стране чудес».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Шоу-театр «След» КЦ «Архангельское», Красногорский район. Режиссер 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М.Виноградов</w:t>
      </w:r>
      <w:proofErr w:type="gramStart"/>
      <w:r w:rsidRPr="001C3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ценическая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версия пьесы </w:t>
      </w:r>
      <w:proofErr w:type="spellStart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А.Н.Островского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«Бесприданница».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Народный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театр «Зеркало» МАУК ККДК «Подмосковье» г.Красногорск. Режиссер Е.Семенова.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Спектакль «Снежная королева»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. Театральный коллектив «Грим» МБУ «Дом культуры «Пушкино» г.о. Пушкино. Режиссер Н.Токарев</w:t>
      </w:r>
      <w:proofErr w:type="gram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3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</w:t>
      </w:r>
      <w:proofErr w:type="gram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Спектакль «Дюймовочка».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МБУ «Городской детский театр-студия «Белоснежка» г.Дмитров. Режиссер О.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Мушко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1C3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ок-опера «Звезда и смерть Хоакина </w:t>
      </w:r>
      <w:proofErr w:type="spellStart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Мурьеты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Образцовый коллектив шоу-театр «Ковер-Самолет» МАУК «Культурный комплекс «Котельники» г.о. Котельники. Режиссеры Игорь и Надежда 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Михайловы.</w:t>
      </w:r>
      <w:proofErr w:type="gramStart"/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gram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раматический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спектакль «Человек, который платит». 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узыкально-драматический театр «Атмосфера» КЦ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Красногорье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г.Красногорск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. Режиссер А.Холодный.</w:t>
      </w:r>
      <w:r w:rsidRPr="001C3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Спектакль «ШКАФ».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Заслуженный коллектив народного творчества РФ, народный театр-студия "Контраст"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МБУК «Дворец культуры им.1100-летия г.Мурома», Владимирская область. </w:t>
      </w:r>
      <w:proofErr w:type="gram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Режиссер</w:t>
      </w:r>
      <w:proofErr w:type="gram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заслуженный работник культуры РФ Н.Горячев;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Театральная постановка  «Что такое театр?»</w:t>
      </w:r>
      <w:r w:rsidRPr="001C39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Театральный коллектив «ВИВАТ» МБУК «Никольский СКДЦ «Полет» (структурное подразделение «Санаторий имени Герцена»), Одинцовский район.  Режиссер </w:t>
      </w:r>
      <w:proofErr w:type="spell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А.Семенюк</w:t>
      </w:r>
      <w:proofErr w:type="spell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Спектакль «</w:t>
      </w:r>
      <w:proofErr w:type="spellStart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MechanicuS</w:t>
      </w:r>
      <w:proofErr w:type="spellEnd"/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BS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Theatre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осква</w:t>
      </w:r>
      <w:proofErr w:type="spellEnd"/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Руководитель Василий Жильцов  </w:t>
      </w:r>
    </w:p>
    <w:p w:rsidR="00050000" w:rsidRPr="001C39A4" w:rsidRDefault="00050000" w:rsidP="005647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Между конкурсными показами проводились творческие мастер классы по актерскому мастерству и режиссуре, членами многоуважаемого жюри, куда вошли</w:t>
      </w:r>
      <w:r w:rsidR="00ED29D3"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9D3">
        <w:rPr>
          <w:rFonts w:ascii="Times New Roman" w:hAnsi="Times New Roman" w:cs="Times New Roman"/>
          <w:sz w:val="28"/>
          <w:szCs w:val="28"/>
        </w:rPr>
        <w:t>а</w:t>
      </w:r>
      <w:r w:rsidRPr="001C39A4">
        <w:rPr>
          <w:rFonts w:ascii="Times New Roman" w:hAnsi="Times New Roman" w:cs="Times New Roman"/>
          <w:sz w:val="28"/>
          <w:szCs w:val="28"/>
        </w:rPr>
        <w:t xml:space="preserve">ктер театра и кино, преподаватель Сергей Михайлович Векслер,  Заслуженный работник РФ, режиссер, педагог Варламова Светлана Арнольдовна, Художественный руководитель ДК «МАИ», режиссер театра «Фауст» </w:t>
      </w:r>
      <w:proofErr w:type="spellStart"/>
      <w:r w:rsidRPr="001C39A4">
        <w:rPr>
          <w:rFonts w:ascii="Times New Roman" w:hAnsi="Times New Roman" w:cs="Times New Roman"/>
          <w:sz w:val="28"/>
          <w:szCs w:val="28"/>
        </w:rPr>
        <w:t>Полейко</w:t>
      </w:r>
      <w:proofErr w:type="spellEnd"/>
      <w:r w:rsidRPr="001C39A4">
        <w:rPr>
          <w:rFonts w:ascii="Times New Roman" w:hAnsi="Times New Roman" w:cs="Times New Roman"/>
          <w:sz w:val="28"/>
          <w:szCs w:val="28"/>
        </w:rPr>
        <w:t xml:space="preserve"> Раиса Аркадьевна</w:t>
      </w:r>
      <w:proofErr w:type="gramStart"/>
      <w:r w:rsidRPr="001C39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50000" w:rsidRPr="001C39A4" w:rsidRDefault="00050000" w:rsidP="005647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9A4">
        <w:rPr>
          <w:rFonts w:ascii="Times New Roman" w:hAnsi="Times New Roman" w:cs="Times New Roman"/>
          <w:sz w:val="28"/>
          <w:szCs w:val="28"/>
        </w:rPr>
        <w:t xml:space="preserve">Изюминкой Красногорского фестиваля является </w:t>
      </w:r>
      <w:proofErr w:type="gramStart"/>
      <w:r w:rsidRPr="001C39A4">
        <w:rPr>
          <w:rFonts w:ascii="Times New Roman" w:hAnsi="Times New Roman" w:cs="Times New Roman"/>
          <w:sz w:val="28"/>
          <w:szCs w:val="28"/>
        </w:rPr>
        <w:t>необычный</w:t>
      </w:r>
      <w:proofErr w:type="gramEnd"/>
      <w:r w:rsidRPr="001C39A4">
        <w:rPr>
          <w:rFonts w:ascii="Times New Roman" w:hAnsi="Times New Roman" w:cs="Times New Roman"/>
          <w:sz w:val="28"/>
          <w:szCs w:val="28"/>
        </w:rPr>
        <w:t xml:space="preserve"> в совеем роде театральный </w:t>
      </w:r>
      <w:proofErr w:type="spellStart"/>
      <w:r w:rsidRPr="001C39A4"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 w:rsidRPr="001C39A4">
        <w:rPr>
          <w:rFonts w:ascii="Times New Roman" w:hAnsi="Times New Roman" w:cs="Times New Roman"/>
          <w:sz w:val="28"/>
          <w:szCs w:val="28"/>
        </w:rPr>
        <w:t xml:space="preserve"> «За гранью привычного»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9A4">
        <w:rPr>
          <w:rFonts w:ascii="Times New Roman" w:hAnsi="Times New Roman" w:cs="Times New Roman"/>
          <w:sz w:val="28"/>
          <w:szCs w:val="28"/>
        </w:rPr>
        <w:t xml:space="preserve"> Так в день закрытия фестиваля 26 июня</w:t>
      </w:r>
      <w:r w:rsidRPr="001C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A4">
        <w:rPr>
          <w:rFonts w:ascii="Times New Roman" w:hAnsi="Times New Roman" w:cs="Times New Roman"/>
          <w:sz w:val="28"/>
          <w:szCs w:val="28"/>
        </w:rPr>
        <w:t xml:space="preserve">на Арт-бульваре усадьбы «Знаменское  - </w:t>
      </w:r>
      <w:proofErr w:type="spellStart"/>
      <w:r w:rsidRPr="001C39A4">
        <w:rPr>
          <w:rFonts w:ascii="Times New Roman" w:hAnsi="Times New Roman" w:cs="Times New Roman"/>
          <w:sz w:val="28"/>
          <w:szCs w:val="28"/>
        </w:rPr>
        <w:t>Губайлово</w:t>
      </w:r>
      <w:proofErr w:type="spellEnd"/>
      <w:r w:rsidRPr="001C39A4">
        <w:rPr>
          <w:rFonts w:ascii="Times New Roman" w:hAnsi="Times New Roman" w:cs="Times New Roman"/>
          <w:sz w:val="28"/>
          <w:szCs w:val="28"/>
        </w:rPr>
        <w:t xml:space="preserve">» встретились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1C39A4">
        <w:rPr>
          <w:rFonts w:ascii="Times New Roman" w:hAnsi="Times New Roman" w:cs="Times New Roman"/>
          <w:sz w:val="28"/>
          <w:szCs w:val="28"/>
        </w:rPr>
        <w:t xml:space="preserve"> театральных коллективов и более 50 различных мастеров прикладного творчества, где постарались  окунуть гостей и зрителей фестиваля  в непередаваемую атмосферу перевоплощения и зрелища, после чего ярким карнавальным шествие все участники двинулись на главную площадь Красногорского района, где и состоялась</w:t>
      </w:r>
      <w:r>
        <w:rPr>
          <w:rFonts w:ascii="Times New Roman" w:hAnsi="Times New Roman" w:cs="Times New Roman"/>
          <w:sz w:val="28"/>
          <w:szCs w:val="28"/>
        </w:rPr>
        <w:t xml:space="preserve"> торжес</w:t>
      </w:r>
      <w:r w:rsidRPr="001C39A4">
        <w:rPr>
          <w:rFonts w:ascii="Times New Roman" w:hAnsi="Times New Roman" w:cs="Times New Roman"/>
          <w:sz w:val="28"/>
          <w:szCs w:val="28"/>
        </w:rPr>
        <w:t>твенная церемония награждения и закрытия фестиваля</w:t>
      </w:r>
      <w:r w:rsidR="00ED29D3" w:rsidRPr="001C39A4">
        <w:rPr>
          <w:rFonts w:ascii="Times New Roman" w:hAnsi="Times New Roman" w:cs="Times New Roman"/>
          <w:sz w:val="28"/>
          <w:szCs w:val="28"/>
        </w:rPr>
        <w:t>.</w:t>
      </w:r>
      <w:r w:rsidRPr="001C39A4">
        <w:rPr>
          <w:rFonts w:ascii="Times New Roman" w:hAnsi="Times New Roman" w:cs="Times New Roman"/>
          <w:sz w:val="28"/>
          <w:szCs w:val="28"/>
        </w:rPr>
        <w:t xml:space="preserve"> По решению жюри лауреатами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1C39A4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1C39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39A4">
        <w:rPr>
          <w:rFonts w:ascii="Times New Roman" w:hAnsi="Times New Roman" w:cs="Times New Roman"/>
          <w:sz w:val="28"/>
          <w:szCs w:val="28"/>
        </w:rPr>
        <w:t xml:space="preserve"> Красногорского открытого фестиваля-конкурса современного театрального искусства «За гранью софитов - 2016» стали</w:t>
      </w:r>
      <w:proofErr w:type="gramStart"/>
      <w:r w:rsidRPr="001C39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39A4">
        <w:rPr>
          <w:rFonts w:ascii="Times New Roman" w:hAnsi="Times New Roman" w:cs="Times New Roman"/>
          <w:sz w:val="28"/>
          <w:szCs w:val="28"/>
        </w:rPr>
        <w:t xml:space="preserve">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Молодежный экспериментальный театр МГИК «Мастерская М.Л.Скорика». Режиссер Н.Высоцкий, 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Народный </w:t>
      </w:r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театр «Зеркало» МАУК ККДК «Подмосковье» г</w:t>
      </w:r>
      <w:proofErr w:type="gramStart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1C39A4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расногорск. Режиссер Е.Семенова и </w:t>
      </w:r>
      <w:r w:rsidRPr="001C39A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BS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Theatre</w:t>
      </w:r>
      <w:r w:rsidRPr="001C3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г.Москва</w:t>
      </w:r>
    </w:p>
    <w:p w:rsidR="00157C02" w:rsidRPr="00050000" w:rsidRDefault="00050000" w:rsidP="005647F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C39A4">
        <w:rPr>
          <w:color w:val="000000"/>
          <w:sz w:val="28"/>
          <w:szCs w:val="28"/>
        </w:rPr>
        <w:t>По мнению жюри и гостей фестиваля  - это успешный старт интересного проекта. «За гранью софитов»  </w:t>
      </w:r>
      <w:proofErr w:type="gramStart"/>
      <w:r w:rsidRPr="001C39A4">
        <w:rPr>
          <w:color w:val="000000"/>
          <w:sz w:val="28"/>
          <w:szCs w:val="28"/>
        </w:rPr>
        <w:t>призван</w:t>
      </w:r>
      <w:proofErr w:type="gramEnd"/>
      <w:r w:rsidRPr="001C39A4">
        <w:rPr>
          <w:color w:val="000000"/>
          <w:sz w:val="28"/>
          <w:szCs w:val="28"/>
        </w:rPr>
        <w:t xml:space="preserve"> стать одной из немногих площадок для популяризации  театрального искусства среди молодежных театров в Московской области. Фестиваль  играет большую роль в развитии культурного туризма - это модное современное место проведения досуга на территории Московской области.</w:t>
      </w:r>
    </w:p>
    <w:p w:rsidR="00157C02" w:rsidRPr="00944703" w:rsidRDefault="00050000" w:rsidP="005647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фестиваля 2017</w:t>
      </w:r>
      <w:r w:rsidR="00944703">
        <w:rPr>
          <w:rFonts w:ascii="Times New Roman" w:hAnsi="Times New Roman" w:cs="Times New Roman"/>
          <w:sz w:val="28"/>
          <w:szCs w:val="28"/>
        </w:rPr>
        <w:t xml:space="preserve"> года: </w:t>
      </w:r>
      <w:proofErr w:type="gramStart"/>
      <w:r w:rsidR="00157C02" w:rsidRPr="00547885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Тайны вселенной</w:t>
      </w:r>
      <w:r w:rsidR="00157C02" w:rsidRPr="0054788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D29D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03">
        <w:rPr>
          <w:rFonts w:ascii="Times New Roman" w:hAnsi="Times New Roman" w:cs="Times New Roman"/>
          <w:bCs/>
          <w:sz w:val="28"/>
          <w:szCs w:val="28"/>
        </w:rPr>
        <w:t xml:space="preserve">посвященная году </w:t>
      </w:r>
      <w:r w:rsidR="00ED29D3" w:rsidRPr="00944703">
        <w:rPr>
          <w:rFonts w:ascii="Times New Roman" w:hAnsi="Times New Roman" w:cs="Times New Roman"/>
          <w:bCs/>
          <w:sz w:val="28"/>
          <w:szCs w:val="28"/>
        </w:rPr>
        <w:t>э</w:t>
      </w:r>
      <w:r w:rsidRPr="00944703">
        <w:rPr>
          <w:rFonts w:ascii="Times New Roman" w:hAnsi="Times New Roman" w:cs="Times New Roman"/>
          <w:bCs/>
          <w:sz w:val="28"/>
          <w:szCs w:val="28"/>
        </w:rPr>
        <w:t>кологии в РФ</w:t>
      </w:r>
      <w:r w:rsidR="00157C02" w:rsidRPr="009447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57C02" w:rsidRDefault="00157C02" w:rsidP="005647FA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7C02" w:rsidRDefault="00157C02" w:rsidP="009447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фестиваля-конкурса</w:t>
      </w:r>
    </w:p>
    <w:p w:rsidR="00157C02" w:rsidRDefault="00844FDD" w:rsidP="005647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фестиваля:</w:t>
      </w:r>
    </w:p>
    <w:p w:rsidR="00844FDD" w:rsidRDefault="00844FDD" w:rsidP="005647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470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оддержка молодёжного</w:t>
      </w:r>
      <w:r w:rsidR="00907D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театрального искусства</w:t>
      </w:r>
      <w:r w:rsidR="00D2602E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 w:rsidR="009424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404" w:rsidRPr="00844FDD" w:rsidRDefault="00942404" w:rsidP="005647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фестиваля:</w:t>
      </w:r>
    </w:p>
    <w:p w:rsidR="00157C02" w:rsidRDefault="00942404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4470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емонстрация инновационных театральных постановок молодежных и шоу-театров, выявление тенденций развития современного театрального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искусства, обмен опытом</w:t>
      </w:r>
      <w:r w:rsidR="00D2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менеджеров и театральных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деятелей;</w:t>
      </w:r>
      <w:r w:rsidR="00157C02">
        <w:rPr>
          <w:rFonts w:ascii="Times New Roman" w:hAnsi="Times New Roman" w:cs="Times New Roman"/>
          <w:sz w:val="28"/>
          <w:szCs w:val="28"/>
        </w:rPr>
        <w:br/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57C02">
        <w:rPr>
          <w:rFonts w:ascii="Times New Roman" w:hAnsi="Times New Roman" w:cs="Times New Roman"/>
          <w:sz w:val="28"/>
          <w:szCs w:val="28"/>
        </w:rPr>
        <w:t>поиски новых театральных форм и креативных решений, п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ривлечение внимания общественности к новым театральным направлениям;</w:t>
      </w:r>
    </w:p>
    <w:p w:rsidR="00157C02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творческого потенциала молодежных театров;</w:t>
      </w:r>
    </w:p>
    <w:p w:rsidR="00157C02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7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налаживание и укрепление творческих контактов, создание условий для обмена опытом между творческими коллективами-участниками фестиваля;</w:t>
      </w:r>
    </w:p>
    <w:p w:rsidR="00157C02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укрепление культурных связей среди молодежи;</w:t>
      </w:r>
    </w:p>
    <w:p w:rsidR="00157C02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повышения качества и разнообразия услуг, предоставляемых в сфере культуры и молодежной политики в Красногорском муниципальном районе Московской области;</w:t>
      </w:r>
    </w:p>
    <w:p w:rsidR="00157C02" w:rsidRPr="00344886" w:rsidRDefault="00157C02" w:rsidP="005647FA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4488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</w:t>
      </w:r>
      <w:r w:rsidRPr="007916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культурного туризма Московской области;</w:t>
      </w:r>
    </w:p>
    <w:p w:rsidR="00157C02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выявление, поддержка и продвижение молодых талантливых театральных деятелей, коллективов и пропаганда их творчества 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средствах массовой информации;</w:t>
      </w:r>
    </w:p>
    <w:p w:rsidR="00942404" w:rsidRDefault="00942404" w:rsidP="005647F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интереса молодёжной аудитории к театральному искусству.</w:t>
      </w:r>
    </w:p>
    <w:p w:rsidR="00157C02" w:rsidRDefault="00157C02" w:rsidP="005647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94470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Учредители фестиваля-конкурса</w:t>
      </w:r>
    </w:p>
    <w:p w:rsidR="00944703" w:rsidRDefault="00944703" w:rsidP="005647F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C02" w:rsidRPr="003F58F7" w:rsidRDefault="003F58F7" w:rsidP="005647F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F58F7">
        <w:rPr>
          <w:rFonts w:ascii="Times New Roman" w:hAnsi="Times New Roman" w:cs="Times New Roman"/>
          <w:bCs/>
          <w:sz w:val="28"/>
          <w:szCs w:val="28"/>
        </w:rPr>
        <w:t xml:space="preserve"> - Министерство культуры Московской области </w:t>
      </w:r>
    </w:p>
    <w:p w:rsidR="003A79D4" w:rsidRDefault="00157C02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9D4">
        <w:rPr>
          <w:rFonts w:ascii="Times New Roman" w:hAnsi="Times New Roman" w:cs="Times New Roman"/>
          <w:sz w:val="28"/>
          <w:szCs w:val="28"/>
        </w:rPr>
        <w:t>Управлен</w:t>
      </w:r>
      <w:r w:rsidR="00944703">
        <w:rPr>
          <w:rFonts w:ascii="Times New Roman" w:hAnsi="Times New Roman" w:cs="Times New Roman"/>
          <w:sz w:val="28"/>
          <w:szCs w:val="28"/>
        </w:rPr>
        <w:t xml:space="preserve">ие по культуре, делам молодежи, </w:t>
      </w:r>
      <w:r w:rsidR="003A79D4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Красногорского муниципал</w:t>
      </w:r>
      <w:r w:rsidR="00944703">
        <w:rPr>
          <w:rFonts w:ascii="Times New Roman" w:hAnsi="Times New Roman" w:cs="Times New Roman"/>
          <w:sz w:val="28"/>
          <w:szCs w:val="28"/>
        </w:rPr>
        <w:t>ьного района Московской области.</w:t>
      </w:r>
    </w:p>
    <w:p w:rsidR="00944703" w:rsidRDefault="00944703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4703" w:rsidRPr="00944703" w:rsidRDefault="00944703" w:rsidP="0094470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03">
        <w:rPr>
          <w:rFonts w:ascii="Times New Roman" w:hAnsi="Times New Roman" w:cs="Times New Roman"/>
          <w:b/>
          <w:sz w:val="28"/>
          <w:szCs w:val="28"/>
        </w:rPr>
        <w:t>Организаторы фестиваля-конкурса</w:t>
      </w:r>
    </w:p>
    <w:p w:rsidR="00944703" w:rsidRDefault="00944703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Default="003A79D4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C02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"Красногорский культурно-д</w:t>
      </w:r>
      <w:r w:rsidR="00944703">
        <w:rPr>
          <w:rFonts w:ascii="Times New Roman" w:hAnsi="Times New Roman" w:cs="Times New Roman"/>
          <w:sz w:val="28"/>
          <w:szCs w:val="28"/>
        </w:rPr>
        <w:t>осуговый комплекс "Подмосковье".</w:t>
      </w:r>
    </w:p>
    <w:p w:rsidR="00944703" w:rsidRDefault="00944703" w:rsidP="005647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2F7C" w:rsidRPr="00944703" w:rsidRDefault="00402F7C" w:rsidP="00805CC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C02" w:rsidRDefault="00157C02" w:rsidP="00F96ED7">
      <w:pPr>
        <w:ind w:right="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Оргкомитет фестиваля-конкурса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3A79D4" w:rsidRPr="003A79D4" w:rsidTr="00944703">
        <w:tc>
          <w:tcPr>
            <w:tcW w:w="4425" w:type="dxa"/>
            <w:shd w:val="clear" w:color="auto" w:fill="auto"/>
          </w:tcPr>
          <w:p w:rsidR="003A79D4" w:rsidRDefault="00944703" w:rsidP="003A79D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44703" w:rsidRPr="003A79D4" w:rsidRDefault="00944703" w:rsidP="003A79D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944703" w:rsidRPr="003A79D4" w:rsidRDefault="00944703" w:rsidP="00944703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Бочарова</w:t>
            </w:r>
            <w:proofErr w:type="spellEnd"/>
          </w:p>
          <w:p w:rsidR="003A79D4" w:rsidRPr="003A79D4" w:rsidRDefault="00944703" w:rsidP="00944703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Ксения Николаевна</w:t>
            </w:r>
          </w:p>
        </w:tc>
        <w:tc>
          <w:tcPr>
            <w:tcW w:w="4426" w:type="dxa"/>
            <w:shd w:val="clear" w:color="auto" w:fill="auto"/>
          </w:tcPr>
          <w:p w:rsidR="003A79D4" w:rsidRPr="003A79D4" w:rsidRDefault="00944703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ОРГКОМИТЕТА</w:t>
            </w: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suppressAutoHyphens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Анохин 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Александр Олегович</w:t>
            </w: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Смирнова </w:t>
            </w:r>
          </w:p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Елена Юрьевна</w:t>
            </w:r>
          </w:p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культуре, делам молодежи, физической культуры и спорта администрации Красногорского муниципального района</w:t>
            </w: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Хохлов </w:t>
            </w:r>
          </w:p>
          <w:p w:rsidR="003A79D4" w:rsidRPr="003A79D4" w:rsidRDefault="003A79D4" w:rsidP="003A79D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Роман Александрович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МАУК ККДК "Подмосковье"</w:t>
            </w: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 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Михаил Сергеевич</w:t>
            </w:r>
          </w:p>
        </w:tc>
        <w:tc>
          <w:tcPr>
            <w:tcW w:w="4426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МАУК ККДК "Подмосковье"</w:t>
            </w:r>
          </w:p>
        </w:tc>
      </w:tr>
      <w:tr w:rsidR="003A79D4" w:rsidRPr="003A79D4" w:rsidTr="00944703">
        <w:tc>
          <w:tcPr>
            <w:tcW w:w="4425" w:type="dxa"/>
            <w:shd w:val="clear" w:color="auto" w:fill="auto"/>
          </w:tcPr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Константинова 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9D4">
              <w:rPr>
                <w:rFonts w:ascii="Times New Roman" w:hAnsi="Times New Roman" w:cs="Times New Roman"/>
                <w:b/>
                <w:sz w:val="28"/>
                <w:szCs w:val="28"/>
              </w:rPr>
              <w:t>Алла Сергеевна</w:t>
            </w:r>
          </w:p>
        </w:tc>
        <w:tc>
          <w:tcPr>
            <w:tcW w:w="4426" w:type="dxa"/>
            <w:shd w:val="clear" w:color="auto" w:fill="auto"/>
          </w:tcPr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культурно- досуговой деятельности МАУК ККДК </w:t>
            </w:r>
          </w:p>
          <w:p w:rsidR="003A79D4" w:rsidRDefault="003A79D4" w:rsidP="003A79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"Подмосковье"</w:t>
            </w:r>
          </w:p>
          <w:p w:rsidR="003A79D4" w:rsidRPr="003A79D4" w:rsidRDefault="003A79D4" w:rsidP="003A79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7C02" w:rsidRDefault="00157C02" w:rsidP="00F96ED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</w:p>
    <w:p w:rsidR="00157C02" w:rsidRDefault="00157C02" w:rsidP="00FE6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г.Красногорск, ул. Ленина, д.3, Дворец культуры "Подмосковье". </w:t>
      </w:r>
    </w:p>
    <w:p w:rsidR="00805CC5" w:rsidRPr="00016C3C" w:rsidRDefault="00805CC5" w:rsidP="00FE6D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F96ED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157C02" w:rsidRDefault="00942404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фестивале</w:t>
      </w:r>
      <w:r w:rsidR="00F96ED7">
        <w:rPr>
          <w:rFonts w:ascii="Times New Roman" w:hAnsi="Times New Roman" w:cs="Times New Roman"/>
          <w:sz w:val="28"/>
          <w:szCs w:val="28"/>
          <w:shd w:val="clear" w:color="auto" w:fill="FFFFFF"/>
        </w:rPr>
        <w:t>-конкурсе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молодежных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театральны</w:t>
      </w:r>
      <w:r w:rsidR="00F96ED7">
        <w:rPr>
          <w:rFonts w:ascii="Times New Roman" w:hAnsi="Times New Roman" w:cs="Times New Roman"/>
          <w:sz w:val="28"/>
          <w:szCs w:val="28"/>
          <w:shd w:val="clear" w:color="auto" w:fill="FFFFFF"/>
        </w:rPr>
        <w:t>х коллективов принимаются от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и самодеятельных театральных коллективов, творческих союзов,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уличных</w:t>
      </w:r>
      <w:r w:rsidR="008D1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шоу-театров</w:t>
      </w:r>
      <w:r w:rsidR="008D10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шоу-групп,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-театров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театров пантомимы, буффонады и других.</w:t>
      </w:r>
      <w:r w:rsidR="00157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D10F5">
        <w:rPr>
          <w:rFonts w:ascii="Times New Roman" w:hAnsi="Times New Roman" w:cs="Times New Roman"/>
          <w:sz w:val="28"/>
          <w:szCs w:val="28"/>
        </w:rPr>
        <w:t xml:space="preserve">сновной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участников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 до 35 лет. На конкурс предоставляются работы продолжительностью не более 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 Отбор участников фестиваля осуществляется организационным комитетом путем просмотра заявок и демонстрационных материалов. Все присланные материалы не рецензируются и не возвращаются. 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фестивале предусмотрены следующие номинации: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«Классика нашего времени»</w:t>
      </w:r>
      <w:r>
        <w:rPr>
          <w:rFonts w:ascii="Times New Roman" w:hAnsi="Times New Roman" w:cs="Times New Roman"/>
          <w:sz w:val="28"/>
          <w:szCs w:val="28"/>
        </w:rPr>
        <w:t xml:space="preserve"> - спектакли по мотивам произведений современных писателей и сценаристов, авторские работы и творческие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 xml:space="preserve"> - проекты; 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«Назад в будущее»</w:t>
      </w:r>
      <w:r>
        <w:rPr>
          <w:rFonts w:ascii="Times New Roman" w:hAnsi="Times New Roman" w:cs="Times New Roman"/>
          <w:sz w:val="28"/>
          <w:szCs w:val="28"/>
        </w:rPr>
        <w:t xml:space="preserve"> - спектакли классических произведений в современной интерпретации; 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«Понимая без слов»</w:t>
      </w:r>
      <w:r>
        <w:rPr>
          <w:rFonts w:ascii="Times New Roman" w:hAnsi="Times New Roman" w:cs="Times New Roman"/>
          <w:sz w:val="28"/>
          <w:szCs w:val="28"/>
        </w:rPr>
        <w:t xml:space="preserve"> - спектакли, отрывки из шоу-программ,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-хореографические композиции, где в действии отсутствует текстовое воспроизведение, работа только за счет технических средств, пластики, мимики и иных творческих приемов;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смысле»</w:t>
      </w:r>
      <w:r>
        <w:rPr>
          <w:rFonts w:ascii="Times New Roman" w:hAnsi="Times New Roman" w:cs="Times New Roman"/>
          <w:sz w:val="28"/>
          <w:szCs w:val="28"/>
        </w:rPr>
        <w:t xml:space="preserve"> - шоу-программы, театрализованные представления,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-хореографические постановки продолжительностью не более 20 минут, объединяющие в себе несколько видов творчества с четко выраженной сверхзадачей и идеей, обладающие определенным смыслом. </w:t>
      </w:r>
    </w:p>
    <w:p w:rsidR="00F96ED7" w:rsidRDefault="00C77938" w:rsidP="004A6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 xml:space="preserve">Критерии оценки жюри: </w:t>
      </w:r>
    </w:p>
    <w:p w:rsidR="00F96ED7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lastRenderedPageBreak/>
        <w:t xml:space="preserve">сценическое воплощение заявленной темы, </w:t>
      </w:r>
    </w:p>
    <w:p w:rsidR="00F96ED7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техника актерского мастерства,</w:t>
      </w:r>
    </w:p>
    <w:p w:rsidR="00F96ED7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 xml:space="preserve"> художественный уровень музыкального сопровождения,</w:t>
      </w:r>
    </w:p>
    <w:p w:rsidR="00F96ED7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 xml:space="preserve"> сценография, </w:t>
      </w:r>
    </w:p>
    <w:p w:rsidR="00F96ED7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 xml:space="preserve">костюмы, </w:t>
      </w:r>
    </w:p>
    <w:p w:rsidR="00C77938" w:rsidRDefault="00C77938" w:rsidP="00F96E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общий уровень сценической культуры.</w:t>
      </w:r>
    </w:p>
    <w:p w:rsidR="00C77938" w:rsidRDefault="00C77938" w:rsidP="004A69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938">
        <w:rPr>
          <w:rFonts w:ascii="Times New Roman" w:hAnsi="Times New Roman" w:cs="Times New Roman"/>
          <w:sz w:val="28"/>
          <w:szCs w:val="28"/>
        </w:rPr>
        <w:t>По итогам фестиваля театральные коллективы награждаются дипломами участников фестиваля, дипломами победителей в каждой номинации, а также, по усмотрению жюри, вручаются специальные призы.</w:t>
      </w:r>
    </w:p>
    <w:p w:rsidR="00157C02" w:rsidRPr="00466A1F" w:rsidRDefault="00157C02" w:rsidP="004A6970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7C02" w:rsidRDefault="00157C02" w:rsidP="0050341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фестиваля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проходит в течение трех дней с 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июня 201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Состоит из церемоний открытия фестиваля, показа конкурсных работ, концертных выступлений на площадках города, закрытия фестиваля. </w:t>
      </w:r>
    </w:p>
    <w:p w:rsidR="00503417" w:rsidRDefault="00FF0316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фестиваля проводятся</w:t>
      </w:r>
      <w:r w:rsidR="005034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творческая мастерская по современной 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театральной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режиссуре и акте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рскому мастерству, 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с</w:t>
      </w:r>
      <w:r w:rsidR="00942404">
        <w:rPr>
          <w:rFonts w:ascii="Times New Roman" w:hAnsi="Times New Roman" w:cs="Times New Roman"/>
          <w:sz w:val="28"/>
          <w:szCs w:val="28"/>
          <w:shd w:val="clear" w:color="auto" w:fill="FFFFFF"/>
        </w:rPr>
        <w:t>толы и мастер-класс</w:t>
      </w:r>
      <w:r w:rsidR="004A697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57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Финалом фестиваля является театрализованн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proofErr w:type="spellStart"/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перфоманс</w:t>
      </w:r>
      <w:proofErr w:type="spellEnd"/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АРТ-Бульваре Усадьбы «Знаменское-</w:t>
      </w:r>
      <w:proofErr w:type="spellStart"/>
      <w:r w:rsidR="004A697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убайлово</w:t>
      </w:r>
      <w:proofErr w:type="spellEnd"/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>Тайны вселенной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05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праздничный карнавал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центральной площади</w:t>
      </w:r>
      <w:r w:rsidR="00C77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культурно-досугового комплекса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"Подмосковье".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жюри известные деятели России и Московской области в области театрального искусства и культуры.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50341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Финансовые условия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фестиваля осуществляется за счет </w:t>
      </w:r>
      <w:r w:rsidR="00C7793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034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рганизаторов, организационных сборов, иных привлеченных средств. </w:t>
      </w:r>
    </w:p>
    <w:p w:rsidR="00157C02" w:rsidRDefault="00157C02" w:rsidP="004A697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Заезд участников фестиваля-конкурса в гостиничный комплекс </w:t>
      </w:r>
      <w:r w:rsidR="000500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016C3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12.00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отъезд </w:t>
      </w:r>
      <w:r w:rsidR="000500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 после 18.00 час. Заезд участников только при наличии официального приглашения Оргкомитета фестиваля-конкурса. В случа</w:t>
      </w:r>
      <w:r w:rsidR="00B312EF">
        <w:rPr>
          <w:rFonts w:ascii="Times New Roman" w:hAnsi="Times New Roman" w:cs="Times New Roman"/>
          <w:sz w:val="28"/>
          <w:szCs w:val="28"/>
        </w:rPr>
        <w:t>е неофициального приезда или не</w:t>
      </w:r>
      <w:r w:rsidR="004A6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Оргкомитету данных о дате, времени прибытия и составе участников делегации, Оргкомитет не несет ответственности за приезд участников к месту проведения фестиваля-конкурса, а также за предоставление мест проживания. Изменение времени прибытия и состава делегации допускается только по согласованию с Оргкомитетом фестиваля-конкурса.</w:t>
      </w:r>
    </w:p>
    <w:p w:rsidR="00157C02" w:rsidRPr="00050000" w:rsidRDefault="00157C02" w:rsidP="004A6970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расходы, проживание и питание, доставку декораций и иного оборудования осуществляется за счет направляющ</w:t>
      </w:r>
      <w:r w:rsidR="00C77938">
        <w:rPr>
          <w:rFonts w:ascii="Times New Roman" w:hAnsi="Times New Roman" w:cs="Times New Roman"/>
          <w:sz w:val="28"/>
          <w:szCs w:val="28"/>
        </w:rPr>
        <w:t>ей стороны. Стоимость участия (</w:t>
      </w:r>
      <w:r w:rsidR="00D37CAD">
        <w:rPr>
          <w:rFonts w:ascii="Times New Roman" w:hAnsi="Times New Roman" w:cs="Times New Roman"/>
          <w:sz w:val="28"/>
          <w:szCs w:val="28"/>
        </w:rPr>
        <w:t>проживание</w:t>
      </w:r>
      <w:r w:rsidR="00C77938">
        <w:rPr>
          <w:rFonts w:ascii="Times New Roman" w:hAnsi="Times New Roman" w:cs="Times New Roman"/>
          <w:sz w:val="28"/>
          <w:szCs w:val="28"/>
        </w:rPr>
        <w:t xml:space="preserve"> гостиница</w:t>
      </w:r>
      <w:r w:rsidR="00D37CAD">
        <w:rPr>
          <w:rFonts w:ascii="Times New Roman" w:hAnsi="Times New Roman" w:cs="Times New Roman"/>
          <w:sz w:val="28"/>
          <w:szCs w:val="28"/>
        </w:rPr>
        <w:t xml:space="preserve"> "Три звезды"</w:t>
      </w:r>
      <w:r w:rsidR="00C77938">
        <w:rPr>
          <w:rFonts w:ascii="Times New Roman" w:hAnsi="Times New Roman" w:cs="Times New Roman"/>
          <w:sz w:val="28"/>
          <w:szCs w:val="28"/>
        </w:rPr>
        <w:t xml:space="preserve">, </w:t>
      </w:r>
      <w:r w:rsidR="0082500E">
        <w:rPr>
          <w:rFonts w:ascii="Times New Roman" w:hAnsi="Times New Roman" w:cs="Times New Roman"/>
          <w:sz w:val="28"/>
          <w:szCs w:val="28"/>
        </w:rPr>
        <w:t>завтрак</w:t>
      </w:r>
      <w:r w:rsidR="00A64792">
        <w:rPr>
          <w:rFonts w:ascii="Times New Roman" w:hAnsi="Times New Roman" w:cs="Times New Roman"/>
          <w:sz w:val="28"/>
          <w:szCs w:val="28"/>
        </w:rPr>
        <w:t xml:space="preserve">-ужин, </w:t>
      </w:r>
      <w:r w:rsidR="00C77938">
        <w:rPr>
          <w:rFonts w:ascii="Times New Roman" w:hAnsi="Times New Roman" w:cs="Times New Roman"/>
          <w:sz w:val="28"/>
          <w:szCs w:val="28"/>
        </w:rPr>
        <w:t>трансфер</w:t>
      </w:r>
      <w:r w:rsidR="00D37CAD">
        <w:rPr>
          <w:rFonts w:ascii="Times New Roman" w:hAnsi="Times New Roman" w:cs="Times New Roman"/>
          <w:sz w:val="28"/>
          <w:szCs w:val="28"/>
        </w:rPr>
        <w:t xml:space="preserve">, </w:t>
      </w:r>
      <w:r w:rsidR="00A64792">
        <w:rPr>
          <w:rFonts w:ascii="Times New Roman" w:hAnsi="Times New Roman" w:cs="Times New Roman"/>
          <w:sz w:val="28"/>
          <w:szCs w:val="28"/>
        </w:rPr>
        <w:t>посещение мастер-классов</w:t>
      </w:r>
      <w:r>
        <w:rPr>
          <w:rFonts w:ascii="Times New Roman" w:hAnsi="Times New Roman" w:cs="Times New Roman"/>
          <w:sz w:val="28"/>
          <w:szCs w:val="28"/>
        </w:rPr>
        <w:t>, культурная программа, обзорная экскурсия по Красногорскому району) составляет</w:t>
      </w:r>
      <w:r w:rsidR="00805CC5">
        <w:rPr>
          <w:rFonts w:ascii="Times New Roman" w:hAnsi="Times New Roman" w:cs="Times New Roman"/>
          <w:sz w:val="28"/>
          <w:szCs w:val="28"/>
        </w:rPr>
        <w:t xml:space="preserve"> </w:t>
      </w:r>
      <w:r w:rsidR="00050000">
        <w:rPr>
          <w:rFonts w:ascii="Times New Roman" w:hAnsi="Times New Roman" w:cs="Times New Roman"/>
          <w:sz w:val="28"/>
          <w:szCs w:val="28"/>
        </w:rPr>
        <w:t>8</w:t>
      </w:r>
      <w:r w:rsidR="00A64792">
        <w:rPr>
          <w:rFonts w:ascii="Times New Roman" w:hAnsi="Times New Roman" w:cs="Times New Roman"/>
          <w:sz w:val="28"/>
          <w:szCs w:val="28"/>
        </w:rPr>
        <w:t>.</w:t>
      </w:r>
      <w:r w:rsidR="00D37CAD">
        <w:rPr>
          <w:rFonts w:ascii="Times New Roman" w:hAnsi="Times New Roman" w:cs="Times New Roman"/>
          <w:sz w:val="28"/>
          <w:szCs w:val="28"/>
        </w:rPr>
        <w:t>9</w:t>
      </w:r>
      <w:r w:rsidR="00A6479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 на человека. </w:t>
      </w:r>
      <w:r w:rsidR="00C77938">
        <w:rPr>
          <w:rFonts w:ascii="Times New Roman" w:hAnsi="Times New Roman" w:cs="Times New Roman"/>
          <w:sz w:val="28"/>
          <w:szCs w:val="28"/>
        </w:rPr>
        <w:t xml:space="preserve">Отдельно оплачивается </w:t>
      </w:r>
      <w:r w:rsidR="00D37CAD">
        <w:rPr>
          <w:rFonts w:ascii="Times New Roman" w:hAnsi="Times New Roman" w:cs="Times New Roman"/>
          <w:sz w:val="28"/>
          <w:szCs w:val="28"/>
        </w:rPr>
        <w:t>организационный взнос: для коллектива - 5000 рублей, для сольного исполнителя - 2000 руб. Участники</w:t>
      </w:r>
      <w:r w:rsidR="00C77938">
        <w:rPr>
          <w:rFonts w:ascii="Times New Roman" w:hAnsi="Times New Roman" w:cs="Times New Roman"/>
          <w:sz w:val="28"/>
          <w:szCs w:val="28"/>
        </w:rPr>
        <w:t>,</w:t>
      </w:r>
      <w:r w:rsidR="00D37CAD">
        <w:rPr>
          <w:rFonts w:ascii="Times New Roman" w:hAnsi="Times New Roman" w:cs="Times New Roman"/>
          <w:sz w:val="28"/>
          <w:szCs w:val="28"/>
        </w:rPr>
        <w:t xml:space="preserve"> не проживающие на фестивале</w:t>
      </w:r>
      <w:r w:rsidR="00C77938">
        <w:rPr>
          <w:rFonts w:ascii="Times New Roman" w:hAnsi="Times New Roman" w:cs="Times New Roman"/>
          <w:sz w:val="28"/>
          <w:szCs w:val="28"/>
        </w:rPr>
        <w:t>,</w:t>
      </w:r>
      <w:r w:rsidR="00D37CAD">
        <w:rPr>
          <w:rFonts w:ascii="Times New Roman" w:hAnsi="Times New Roman" w:cs="Times New Roman"/>
          <w:sz w:val="28"/>
          <w:szCs w:val="28"/>
        </w:rPr>
        <w:t xml:space="preserve"> оплачивают орг</w:t>
      </w:r>
      <w:r w:rsidR="0023515F">
        <w:rPr>
          <w:rFonts w:ascii="Times New Roman" w:hAnsi="Times New Roman" w:cs="Times New Roman"/>
          <w:sz w:val="28"/>
          <w:szCs w:val="28"/>
        </w:rPr>
        <w:t>анизационный взнос.</w:t>
      </w:r>
      <w:r w:rsidR="00A64792">
        <w:rPr>
          <w:rFonts w:ascii="Times New Roman" w:hAnsi="Times New Roman" w:cs="Times New Roman"/>
          <w:sz w:val="28"/>
          <w:szCs w:val="28"/>
        </w:rPr>
        <w:t xml:space="preserve"> </w:t>
      </w:r>
      <w:r w:rsidR="0001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дополнительную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плату в пакет услуг также могут войти: обзорная экскурсия по Москве, посещение музеев и выставок.</w:t>
      </w:r>
    </w:p>
    <w:p w:rsidR="00157C02" w:rsidRPr="00016C3C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4475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157C02" w:rsidRDefault="00157C02" w:rsidP="00A17B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фестивале-конкурсе необходимо до </w:t>
      </w:r>
      <w:r w:rsidR="00050000">
        <w:rPr>
          <w:rFonts w:ascii="Times New Roman" w:hAnsi="Times New Roman" w:cs="Times New Roman"/>
          <w:sz w:val="28"/>
          <w:szCs w:val="28"/>
        </w:rPr>
        <w:t>15</w:t>
      </w:r>
      <w:r w:rsidRPr="000973D6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50000">
        <w:rPr>
          <w:rFonts w:ascii="Times New Roman" w:hAnsi="Times New Roman" w:cs="Times New Roman"/>
          <w:sz w:val="28"/>
          <w:szCs w:val="28"/>
        </w:rPr>
        <w:t>7</w:t>
      </w:r>
      <w:r w:rsidRPr="000973D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в адрес Оргкомитета фестиваля-конкурса офиц</w:t>
      </w:r>
      <w:r w:rsidR="00BB6125">
        <w:rPr>
          <w:rFonts w:ascii="Times New Roman" w:hAnsi="Times New Roman" w:cs="Times New Roman"/>
          <w:sz w:val="28"/>
          <w:szCs w:val="28"/>
        </w:rPr>
        <w:t>иальную заявку (приложение 1),</w:t>
      </w:r>
      <w:r w:rsidR="00B312EF">
        <w:rPr>
          <w:rFonts w:ascii="Times New Roman" w:hAnsi="Times New Roman" w:cs="Times New Roman"/>
          <w:sz w:val="28"/>
          <w:szCs w:val="28"/>
        </w:rPr>
        <w:t>видеоматериалы</w:t>
      </w:r>
      <w:r w:rsidR="00BB6125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</w:t>
      </w:r>
      <w:bookmarkStart w:id="0" w:name="_GoBack"/>
      <w:bookmarkEnd w:id="0"/>
      <w:r w:rsidR="00BB6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представленные позже установленного срока или несоответствующие форме, не рассматриваются.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поступивших заявок до </w:t>
      </w:r>
      <w:r w:rsidR="000500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0500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Оргкомитет осуществляет отбор участников и высылает официальное приглашение.</w:t>
      </w:r>
    </w:p>
    <w:p w:rsidR="00BB6125" w:rsidRDefault="00BB6125" w:rsidP="00A17B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CC5" w:rsidRPr="00016C3C" w:rsidRDefault="00805CC5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Pr="00BE28DB" w:rsidRDefault="00157C02" w:rsidP="00F950EF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E28DB"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</w:p>
    <w:p w:rsidR="00157C02" w:rsidRDefault="00157C02" w:rsidP="00A17B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и контактные телефоны по направлению заявок в Оргкомитет фестиваля-конкурса: </w:t>
      </w:r>
    </w:p>
    <w:p w:rsidR="00805CC5" w:rsidRDefault="00157C02" w:rsidP="004A6970">
      <w:pPr>
        <w:pStyle w:val="a5"/>
        <w:rPr>
          <w:rFonts w:ascii="Times New Roman" w:hAnsi="Times New Roman" w:cs="Times New Roman"/>
          <w:lang w:val="en-US"/>
        </w:rPr>
      </w:pPr>
      <w:proofErr w:type="gramStart"/>
      <w:r w:rsidRPr="000603BC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0603BC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0603BC">
        <w:rPr>
          <w:rFonts w:ascii="Times New Roman" w:hAnsi="Times New Roman" w:cs="Times New Roman"/>
          <w:b/>
          <w:bCs/>
          <w:sz w:val="28"/>
          <w:szCs w:val="28"/>
          <w:lang w:val="en-US"/>
        </w:rPr>
        <w:t>zagranysofitov</w:t>
      </w:r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@</w:t>
      </w:r>
      <w:r w:rsidRPr="000603BC">
        <w:rPr>
          <w:rFonts w:ascii="Times New Roman" w:hAnsi="Times New Roman" w:cs="Times New Roman"/>
          <w:b/>
          <w:bCs/>
          <w:sz w:val="28"/>
          <w:szCs w:val="28"/>
          <w:lang w:val="en-US"/>
        </w:rPr>
        <w:t>bk</w:t>
      </w:r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0603BC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0973D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603BC">
        <w:rPr>
          <w:rFonts w:ascii="Times New Roman" w:hAnsi="Times New Roman" w:cs="Times New Roman"/>
          <w:b/>
          <w:bCs/>
          <w:sz w:val="28"/>
          <w:szCs w:val="28"/>
        </w:rPr>
        <w:t>тел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 8</w:t>
      </w:r>
      <w:r w:rsidRPr="00BE28DB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903</w:t>
      </w:r>
      <w:r w:rsidRPr="00BE28DB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170-11-22</w:t>
      </w:r>
      <w:proofErr w:type="gramStart"/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Pr="00BE28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8</w:t>
      </w:r>
      <w:proofErr w:type="gramEnd"/>
      <w:r w:rsidRPr="000973D6">
        <w:rPr>
          <w:rFonts w:ascii="Times New Roman" w:hAnsi="Times New Roman" w:cs="Times New Roman"/>
          <w:b/>
          <w:bCs/>
          <w:sz w:val="28"/>
          <w:szCs w:val="28"/>
          <w:lang w:val="en-US"/>
        </w:rPr>
        <w:t>(495) 563-86-93.</w:t>
      </w:r>
      <w:r w:rsidRPr="000973D6">
        <w:rPr>
          <w:rFonts w:ascii="Times New Roman" w:hAnsi="Times New Roman" w:cs="Times New Roman"/>
          <w:lang w:val="en-US"/>
        </w:rPr>
        <w:t xml:space="preserve">   </w:t>
      </w:r>
    </w:p>
    <w:p w:rsidR="00A8696E" w:rsidRPr="00121AC2" w:rsidRDefault="00A8696E" w:rsidP="004A6970">
      <w:pPr>
        <w:pStyle w:val="a5"/>
        <w:rPr>
          <w:rFonts w:ascii="Times New Roman" w:hAnsi="Times New Roman" w:cs="Times New Roman"/>
          <w:lang w:val="en-US"/>
        </w:rPr>
      </w:pPr>
    </w:p>
    <w:p w:rsidR="00157C02" w:rsidRDefault="00157C02" w:rsidP="00F950E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E28DB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Технические условия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1869">
        <w:rPr>
          <w:rFonts w:ascii="Times New Roman" w:hAnsi="Times New Roman" w:cs="Times New Roman"/>
          <w:b/>
          <w:bCs/>
          <w:sz w:val="28"/>
          <w:szCs w:val="28"/>
        </w:rPr>
        <w:t>Главная сцена:</w:t>
      </w:r>
      <w:r w:rsidRPr="000F1869">
        <w:rPr>
          <w:rFonts w:ascii="Times New Roman" w:hAnsi="Times New Roman" w:cs="Times New Roman"/>
          <w:sz w:val="28"/>
          <w:szCs w:val="28"/>
        </w:rPr>
        <w:t xml:space="preserve"> большой концертный зал Дворца культуры "Подмосковье"</w:t>
      </w:r>
      <w:r w:rsidR="00B312EF">
        <w:rPr>
          <w:rFonts w:ascii="Times New Roman" w:hAnsi="Times New Roman" w:cs="Times New Roman"/>
          <w:sz w:val="28"/>
          <w:szCs w:val="28"/>
        </w:rPr>
        <w:t>.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 - 1011, место звукорежиссера в центре зала.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ширина сцены - 12 м, глубина - 12 м, высота - 8 м.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5A59">
        <w:rPr>
          <w:rFonts w:ascii="Times New Roman" w:hAnsi="Times New Roman" w:cs="Times New Roman"/>
          <w:b/>
          <w:bCs/>
          <w:sz w:val="28"/>
          <w:szCs w:val="28"/>
        </w:rPr>
        <w:t>Механика сцены: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штанкетные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подъёмы - 62 шт., в том числе софитных - 7 шт., электролебедки 4-х скоростные.</w:t>
      </w:r>
    </w:p>
    <w:p w:rsidR="00157C0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5A59">
        <w:rPr>
          <w:rFonts w:ascii="Times New Roman" w:hAnsi="Times New Roman" w:cs="Times New Roman"/>
          <w:b/>
          <w:bCs/>
          <w:sz w:val="28"/>
          <w:szCs w:val="28"/>
        </w:rPr>
        <w:t>Светотехническое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современный комплект высшего класса. </w:t>
      </w:r>
    </w:p>
    <w:p w:rsidR="00505672" w:rsidRDefault="00157C02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5A59">
        <w:rPr>
          <w:rFonts w:ascii="Times New Roman" w:hAnsi="Times New Roman" w:cs="Times New Roman"/>
          <w:b/>
          <w:bCs/>
          <w:sz w:val="28"/>
          <w:szCs w:val="28"/>
        </w:rPr>
        <w:t>Звуковое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линейный массив, </w:t>
      </w:r>
      <w:r>
        <w:rPr>
          <w:rFonts w:ascii="Times New Roman" w:hAnsi="Times New Roman" w:cs="Times New Roman"/>
          <w:sz w:val="28"/>
          <w:szCs w:val="28"/>
          <w:lang w:val="en-US"/>
        </w:rPr>
        <w:t>RMS</w:t>
      </w:r>
      <w:r w:rsidRPr="00145A59">
        <w:rPr>
          <w:rFonts w:ascii="Times New Roman" w:hAnsi="Times New Roman" w:cs="Times New Roman"/>
          <w:sz w:val="28"/>
          <w:szCs w:val="28"/>
        </w:rPr>
        <w:t xml:space="preserve"> = 30 </w:t>
      </w:r>
      <w:r>
        <w:rPr>
          <w:rFonts w:ascii="Times New Roman" w:hAnsi="Times New Roman" w:cs="Times New Roman"/>
          <w:sz w:val="28"/>
          <w:szCs w:val="28"/>
        </w:rPr>
        <w:t xml:space="preserve">кВт, мониторы/прострелы </w:t>
      </w:r>
      <w:r>
        <w:rPr>
          <w:rFonts w:ascii="Times New Roman" w:hAnsi="Times New Roman" w:cs="Times New Roman"/>
          <w:sz w:val="28"/>
          <w:szCs w:val="28"/>
          <w:lang w:val="en-US"/>
        </w:rPr>
        <w:t>RMS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145A5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кВт, комплект радиосистем и приборов обработки.</w:t>
      </w:r>
    </w:p>
    <w:p w:rsidR="00016C3C" w:rsidRDefault="00016C3C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6C3C" w:rsidRPr="00CA2E65" w:rsidRDefault="00016C3C" w:rsidP="004A69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6C3C">
        <w:rPr>
          <w:rFonts w:ascii="Times New Roman" w:hAnsi="Times New Roman" w:cs="Times New Roman"/>
          <w:b/>
          <w:sz w:val="28"/>
          <w:szCs w:val="28"/>
        </w:rPr>
        <w:t xml:space="preserve">Уличная площадка: </w:t>
      </w:r>
      <w:r w:rsidRPr="00016C3C">
        <w:rPr>
          <w:rFonts w:ascii="Times New Roman" w:hAnsi="Times New Roman" w:cs="Times New Roman"/>
          <w:sz w:val="28"/>
          <w:szCs w:val="28"/>
        </w:rPr>
        <w:t xml:space="preserve">Живая декорация Усадьба «Знаменское </w:t>
      </w:r>
      <w:proofErr w:type="spellStart"/>
      <w:r w:rsidRPr="00016C3C">
        <w:rPr>
          <w:rFonts w:ascii="Times New Roman" w:hAnsi="Times New Roman" w:cs="Times New Roman"/>
          <w:sz w:val="28"/>
          <w:szCs w:val="28"/>
        </w:rPr>
        <w:t>Губайлово</w:t>
      </w:r>
      <w:proofErr w:type="spellEnd"/>
      <w:r w:rsidRPr="00016C3C">
        <w:rPr>
          <w:rFonts w:ascii="Times New Roman" w:hAnsi="Times New Roman" w:cs="Times New Roman"/>
          <w:sz w:val="28"/>
          <w:szCs w:val="28"/>
        </w:rPr>
        <w:t xml:space="preserve">» </w:t>
      </w:r>
      <w:r w:rsidR="00CA2E65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A2E65" w:rsidRP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лощадка 8 на 10 ,театральн</w:t>
      </w:r>
      <w:r w:rsidR="00825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DA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подзв</w:t>
      </w:r>
      <w:r w:rsidR="00CA2E65" w:rsidRP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чка</w:t>
      </w:r>
      <w:proofErr w:type="spellEnd"/>
      <w:r w:rsidR="00F95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7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защипка площадки световая</w:t>
      </w:r>
      <w:r w:rsidR="00CA2E65" w:rsidRP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возможность подключения к проектору плюс экран</w:t>
      </w:r>
      <w:r w:rsidR="00CA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Настил – тротуарная плитка</w:t>
      </w:r>
      <w:r w:rsidR="0060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792" w:rsidRDefault="00A64792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50EF" w:rsidRDefault="00F950EF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50EF" w:rsidRDefault="00F950EF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50EF" w:rsidRDefault="00F950EF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50EF" w:rsidRDefault="00F950EF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7FA" w:rsidRDefault="005647FA" w:rsidP="00505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7C02" w:rsidRPr="00C01335" w:rsidRDefault="00157C02" w:rsidP="005647FA">
      <w:pPr>
        <w:pStyle w:val="a5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ЗАЯВКА-АНКЕТА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6A4053">
        <w:rPr>
          <w:rFonts w:ascii="Times New Roman" w:hAnsi="Times New Roman" w:cs="Times New Roman"/>
          <w:sz w:val="28"/>
          <w:szCs w:val="28"/>
        </w:rPr>
        <w:t xml:space="preserve">Московском областном </w:t>
      </w:r>
      <w:r>
        <w:rPr>
          <w:rFonts w:ascii="Times New Roman" w:hAnsi="Times New Roman" w:cs="Times New Roman"/>
          <w:sz w:val="28"/>
          <w:szCs w:val="28"/>
        </w:rPr>
        <w:t xml:space="preserve">открытом фестивале-конкурсе  </w:t>
      </w:r>
    </w:p>
    <w:p w:rsidR="00157C02" w:rsidRDefault="00157C02" w:rsidP="0011416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театрального искусства "За гранью софитов" 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театрального коллектива 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наименование организации, направляющей коллектив ______________________________________________________________________________________________________________________________________________________________________________________________________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адрес, контактные телефоны, 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режиссера, контактные телефоны (рабочий, домашний, мобильный,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)  ____________________________________________________________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коллектива</w:t>
      </w:r>
      <w:r w:rsidR="0056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_____________средний возраст__________________ Жен._______________________Муж.__________________________________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Представляемый спектакль (автор, название)___________________________ __________________________________________________________________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спектакля ________________Продолжительность__________________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(тип носителя) __________________________________________</w:t>
      </w: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C02" w:rsidRDefault="00157C02" w:rsidP="001141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творческого коллектива: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352"/>
        <w:gridCol w:w="2552"/>
      </w:tblGrid>
      <w:tr w:rsidR="00157C02" w:rsidRPr="009B4E62">
        <w:trPr>
          <w:trHeight w:val="571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2" w:type="dxa"/>
          </w:tcPr>
          <w:p w:rsidR="00157C02" w:rsidRDefault="00157C02" w:rsidP="002B6F2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57C02" w:rsidRPr="009B4E6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7C02" w:rsidRDefault="00157C02" w:rsidP="002B6F2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E6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157C02" w:rsidRPr="009B4E62">
        <w:trPr>
          <w:trHeight w:val="465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02" w:rsidRPr="009B4E62">
        <w:trPr>
          <w:trHeight w:val="525"/>
        </w:trPr>
        <w:tc>
          <w:tcPr>
            <w:tcW w:w="594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7C02" w:rsidRDefault="00157C02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C02" w:rsidRDefault="00157C02"/>
    <w:sectPr w:rsidR="00157C02" w:rsidSect="001F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14169"/>
    <w:rsid w:val="00016C3C"/>
    <w:rsid w:val="00050000"/>
    <w:rsid w:val="000603BC"/>
    <w:rsid w:val="000973D6"/>
    <w:rsid w:val="000D5BAA"/>
    <w:rsid w:val="000E56E6"/>
    <w:rsid w:val="000F1869"/>
    <w:rsid w:val="000F23BF"/>
    <w:rsid w:val="000F3DAF"/>
    <w:rsid w:val="00101540"/>
    <w:rsid w:val="00102140"/>
    <w:rsid w:val="00114169"/>
    <w:rsid w:val="00121AC2"/>
    <w:rsid w:val="00125249"/>
    <w:rsid w:val="00134A56"/>
    <w:rsid w:val="001355C7"/>
    <w:rsid w:val="00145A59"/>
    <w:rsid w:val="00157C02"/>
    <w:rsid w:val="001E6C16"/>
    <w:rsid w:val="001F2866"/>
    <w:rsid w:val="0021151E"/>
    <w:rsid w:val="00211CD2"/>
    <w:rsid w:val="00220403"/>
    <w:rsid w:val="0023515F"/>
    <w:rsid w:val="002B6F2A"/>
    <w:rsid w:val="002F1DE2"/>
    <w:rsid w:val="00332D13"/>
    <w:rsid w:val="00344343"/>
    <w:rsid w:val="00344886"/>
    <w:rsid w:val="00347A42"/>
    <w:rsid w:val="003A79D4"/>
    <w:rsid w:val="003D33D4"/>
    <w:rsid w:val="003F58F7"/>
    <w:rsid w:val="00402F7C"/>
    <w:rsid w:val="00421F23"/>
    <w:rsid w:val="00436D10"/>
    <w:rsid w:val="00447520"/>
    <w:rsid w:val="00466A1F"/>
    <w:rsid w:val="00493E12"/>
    <w:rsid w:val="004A6970"/>
    <w:rsid w:val="004C2569"/>
    <w:rsid w:val="00503417"/>
    <w:rsid w:val="00505672"/>
    <w:rsid w:val="005211AA"/>
    <w:rsid w:val="005270F9"/>
    <w:rsid w:val="00542F53"/>
    <w:rsid w:val="00547885"/>
    <w:rsid w:val="005642BB"/>
    <w:rsid w:val="005647FA"/>
    <w:rsid w:val="00564F71"/>
    <w:rsid w:val="0058237C"/>
    <w:rsid w:val="005A709D"/>
    <w:rsid w:val="006009AB"/>
    <w:rsid w:val="00612A83"/>
    <w:rsid w:val="006209AE"/>
    <w:rsid w:val="006723E0"/>
    <w:rsid w:val="00674AB8"/>
    <w:rsid w:val="006A4053"/>
    <w:rsid w:val="0071757D"/>
    <w:rsid w:val="00724B60"/>
    <w:rsid w:val="00727638"/>
    <w:rsid w:val="007415C0"/>
    <w:rsid w:val="007576D2"/>
    <w:rsid w:val="00770530"/>
    <w:rsid w:val="00787725"/>
    <w:rsid w:val="007916B7"/>
    <w:rsid w:val="007A1192"/>
    <w:rsid w:val="007F2004"/>
    <w:rsid w:val="00803705"/>
    <w:rsid w:val="00805CC5"/>
    <w:rsid w:val="0081170E"/>
    <w:rsid w:val="0082165B"/>
    <w:rsid w:val="0082500E"/>
    <w:rsid w:val="0083376B"/>
    <w:rsid w:val="00841E07"/>
    <w:rsid w:val="00844FDD"/>
    <w:rsid w:val="008647B6"/>
    <w:rsid w:val="008B266C"/>
    <w:rsid w:val="008D10F5"/>
    <w:rsid w:val="008E3907"/>
    <w:rsid w:val="008E42F1"/>
    <w:rsid w:val="00907D17"/>
    <w:rsid w:val="009179A7"/>
    <w:rsid w:val="00934C7C"/>
    <w:rsid w:val="00942404"/>
    <w:rsid w:val="00944703"/>
    <w:rsid w:val="00946340"/>
    <w:rsid w:val="0096744C"/>
    <w:rsid w:val="009832C2"/>
    <w:rsid w:val="009B4E62"/>
    <w:rsid w:val="009C741F"/>
    <w:rsid w:val="009D2DC9"/>
    <w:rsid w:val="00A17B3C"/>
    <w:rsid w:val="00A318CA"/>
    <w:rsid w:val="00A5686E"/>
    <w:rsid w:val="00A64792"/>
    <w:rsid w:val="00A823B5"/>
    <w:rsid w:val="00A8696E"/>
    <w:rsid w:val="00A9721D"/>
    <w:rsid w:val="00AA2FE7"/>
    <w:rsid w:val="00AB1E9E"/>
    <w:rsid w:val="00AC4C3F"/>
    <w:rsid w:val="00AD0ED0"/>
    <w:rsid w:val="00AE4755"/>
    <w:rsid w:val="00AE488D"/>
    <w:rsid w:val="00B312EF"/>
    <w:rsid w:val="00B53B76"/>
    <w:rsid w:val="00B54897"/>
    <w:rsid w:val="00B76173"/>
    <w:rsid w:val="00BB6125"/>
    <w:rsid w:val="00BB70BB"/>
    <w:rsid w:val="00BE28DB"/>
    <w:rsid w:val="00C01335"/>
    <w:rsid w:val="00C06DD7"/>
    <w:rsid w:val="00C201F8"/>
    <w:rsid w:val="00C32F93"/>
    <w:rsid w:val="00C73770"/>
    <w:rsid w:val="00C77938"/>
    <w:rsid w:val="00C8739B"/>
    <w:rsid w:val="00CA2E65"/>
    <w:rsid w:val="00CA3BF0"/>
    <w:rsid w:val="00CD4B24"/>
    <w:rsid w:val="00CD6989"/>
    <w:rsid w:val="00CF64DE"/>
    <w:rsid w:val="00D16217"/>
    <w:rsid w:val="00D2602E"/>
    <w:rsid w:val="00D2786E"/>
    <w:rsid w:val="00D3314A"/>
    <w:rsid w:val="00D37CAD"/>
    <w:rsid w:val="00DA7AFA"/>
    <w:rsid w:val="00DE25D4"/>
    <w:rsid w:val="00E00CDF"/>
    <w:rsid w:val="00E14070"/>
    <w:rsid w:val="00E5313E"/>
    <w:rsid w:val="00E67D84"/>
    <w:rsid w:val="00E76C5D"/>
    <w:rsid w:val="00E87F4B"/>
    <w:rsid w:val="00E96C7F"/>
    <w:rsid w:val="00EA47A7"/>
    <w:rsid w:val="00EB5174"/>
    <w:rsid w:val="00EC01DB"/>
    <w:rsid w:val="00EC3886"/>
    <w:rsid w:val="00ED29D3"/>
    <w:rsid w:val="00EE12CA"/>
    <w:rsid w:val="00F54978"/>
    <w:rsid w:val="00F64EE6"/>
    <w:rsid w:val="00F71AFF"/>
    <w:rsid w:val="00F81DA4"/>
    <w:rsid w:val="00F950EF"/>
    <w:rsid w:val="00F96ED7"/>
    <w:rsid w:val="00FE419B"/>
    <w:rsid w:val="00FE6D76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416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141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114169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114169"/>
    <w:pPr>
      <w:ind w:left="720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11416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141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050000"/>
    <w:rPr>
      <w:b/>
      <w:bCs/>
    </w:rPr>
  </w:style>
  <w:style w:type="character" w:customStyle="1" w:styleId="apple-converted-space">
    <w:name w:val="apple-converted-space"/>
    <w:basedOn w:val="a0"/>
    <w:rsid w:val="00050000"/>
  </w:style>
  <w:style w:type="character" w:styleId="ab">
    <w:name w:val="Emphasis"/>
    <w:basedOn w:val="a0"/>
    <w:uiPriority w:val="20"/>
    <w:qFormat/>
    <w:locked/>
    <w:rsid w:val="000500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RePack by Diakov</cp:lastModifiedBy>
  <cp:revision>26</cp:revision>
  <cp:lastPrinted>2016-06-24T06:42:00Z</cp:lastPrinted>
  <dcterms:created xsi:type="dcterms:W3CDTF">2016-06-30T11:59:00Z</dcterms:created>
  <dcterms:modified xsi:type="dcterms:W3CDTF">2017-01-19T12:49:00Z</dcterms:modified>
</cp:coreProperties>
</file>